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E8823" w14:textId="77777777" w:rsidR="00D5413A" w:rsidRDefault="00000000">
      <w:pPr>
        <w:ind w:left="-5"/>
      </w:pPr>
      <w:r>
        <w:t xml:space="preserve">Сведения о численности муниципальных служащих органа местного самоуправления МО « </w:t>
      </w:r>
    </w:p>
    <w:p w14:paraId="2DD96AFA" w14:textId="77777777" w:rsidR="00D5413A" w:rsidRDefault="00000000">
      <w:pPr>
        <w:ind w:left="-5"/>
      </w:pPr>
      <w:r>
        <w:t>Большеугонский сельсовет» Льговского района и фактические затраты на их содержание за 2 квартал 2013г.</w:t>
      </w:r>
    </w:p>
    <w:tbl>
      <w:tblPr>
        <w:tblStyle w:val="TableGrid"/>
        <w:tblW w:w="747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1051"/>
        <w:gridCol w:w="2580"/>
      </w:tblGrid>
      <w:tr w:rsidR="00D5413A" w14:paraId="456D1A5B" w14:textId="77777777">
        <w:trPr>
          <w:trHeight w:val="37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14:paraId="08E9BE82" w14:textId="77777777" w:rsidR="00D5413A" w:rsidRDefault="00000000">
            <w:pPr>
              <w:spacing w:after="0"/>
              <w:ind w:left="0" w:firstLine="0"/>
            </w:pPr>
            <w:r>
              <w:t>Глава администрации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0A3E31DC" w14:textId="77777777" w:rsidR="00D5413A" w:rsidRDefault="00000000">
            <w:pPr>
              <w:spacing w:after="0"/>
              <w:ind w:left="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0F0B73FB" w14:textId="77777777" w:rsidR="00D5413A" w:rsidRDefault="00000000">
            <w:pPr>
              <w:spacing w:after="0"/>
              <w:ind w:left="929" w:firstLine="0"/>
            </w:pPr>
            <w:r>
              <w:t>91422.00 руб.</w:t>
            </w:r>
          </w:p>
        </w:tc>
      </w:tr>
      <w:tr w:rsidR="00D5413A" w14:paraId="4327E7F4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8FB6A" w14:textId="77777777" w:rsidR="00D5413A" w:rsidRDefault="00000000">
            <w:pPr>
              <w:spacing w:after="0"/>
              <w:ind w:left="0" w:firstLine="0"/>
            </w:pPr>
            <w:r>
              <w:t>Зам. главы администрации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1C9A1" w14:textId="77777777" w:rsidR="00D5413A" w:rsidRDefault="00000000">
            <w:pPr>
              <w:spacing w:after="0"/>
              <w:ind w:left="45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10133" w14:textId="77777777" w:rsidR="00D5413A" w:rsidRDefault="00000000">
            <w:pPr>
              <w:spacing w:after="0"/>
              <w:ind w:left="974" w:firstLine="0"/>
            </w:pPr>
            <w:r>
              <w:t>77427.78 руб.</w:t>
            </w:r>
          </w:p>
        </w:tc>
      </w:tr>
      <w:tr w:rsidR="00D5413A" w14:paraId="41716E4D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A6117" w14:textId="77777777" w:rsidR="00D5413A" w:rsidRDefault="00000000">
            <w:pPr>
              <w:spacing w:after="0"/>
              <w:ind w:left="0" w:firstLine="0"/>
            </w:pPr>
            <w:r>
              <w:t>Начальник отдела учета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BAD4F" w14:textId="77777777" w:rsidR="00D5413A" w:rsidRDefault="00000000">
            <w:pPr>
              <w:spacing w:after="0"/>
              <w:ind w:left="6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49694" w14:textId="77777777" w:rsidR="00D5413A" w:rsidRDefault="00000000">
            <w:pPr>
              <w:spacing w:after="0"/>
              <w:ind w:left="989" w:firstLine="0"/>
            </w:pPr>
            <w:r>
              <w:t>96772.30 руб.</w:t>
            </w:r>
          </w:p>
        </w:tc>
      </w:tr>
      <w:tr w:rsidR="00D5413A" w14:paraId="363E1B7C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16534" w14:textId="77777777" w:rsidR="00D5413A" w:rsidRDefault="00000000">
            <w:pPr>
              <w:spacing w:after="0"/>
              <w:ind w:left="0" w:firstLine="0"/>
            </w:pPr>
            <w:r>
              <w:t>Главный специалист эксперт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43E94" w14:textId="77777777" w:rsidR="00D5413A" w:rsidRDefault="00000000">
            <w:pPr>
              <w:spacing w:after="0"/>
              <w:ind w:left="6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18092" w14:textId="77777777" w:rsidR="00D5413A" w:rsidRDefault="00000000">
            <w:pPr>
              <w:spacing w:after="0"/>
              <w:ind w:left="989" w:firstLine="0"/>
            </w:pPr>
            <w:r>
              <w:t>50499.00 руб.</w:t>
            </w:r>
          </w:p>
        </w:tc>
      </w:tr>
      <w:tr w:rsidR="00D5413A" w14:paraId="6EC43181" w14:textId="77777777">
        <w:trPr>
          <w:trHeight w:val="157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1319A" w14:textId="77777777" w:rsidR="00D5413A" w:rsidRDefault="00000000">
            <w:pPr>
              <w:spacing w:after="750"/>
              <w:ind w:left="0" w:firstLine="0"/>
            </w:pPr>
            <w:r>
              <w:t>Ведущий специалист эксперт</w:t>
            </w:r>
          </w:p>
          <w:p w14:paraId="33C89459" w14:textId="77777777" w:rsidR="00D5413A" w:rsidRDefault="00000000">
            <w:pPr>
              <w:spacing w:after="0"/>
              <w:ind w:left="0" w:firstLine="0"/>
            </w:pPr>
            <w:r>
              <w:t>Глава Большеугонского сельсовета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30EFE509" w14:textId="77777777" w:rsidR="00D5413A" w:rsidRDefault="00000000">
            <w:pPr>
              <w:spacing w:after="0"/>
              <w:ind w:left="75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7E3267C7" w14:textId="77777777" w:rsidR="00D5413A" w:rsidRDefault="00000000">
            <w:pPr>
              <w:spacing w:after="0"/>
              <w:ind w:left="0" w:right="194" w:firstLine="0"/>
              <w:jc w:val="right"/>
            </w:pPr>
            <w:r>
              <w:t>55088.10 руб.</w:t>
            </w:r>
          </w:p>
        </w:tc>
      </w:tr>
      <w:tr w:rsidR="00D5413A" w14:paraId="27B79B4F" w14:textId="77777777">
        <w:trPr>
          <w:trHeight w:val="37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C1793" w14:textId="77777777" w:rsidR="00D5413A" w:rsidRDefault="00000000">
            <w:pPr>
              <w:spacing w:after="0"/>
              <w:ind w:left="0" w:firstLine="0"/>
            </w:pPr>
            <w:r>
              <w:t>Льговского района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20114A08" w14:textId="77777777" w:rsidR="00D5413A" w:rsidRDefault="00D5413A">
            <w:pPr>
              <w:spacing w:after="160"/>
              <w:ind w:left="0" w:firstLine="0"/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1D079" w14:textId="77777777" w:rsidR="00D5413A" w:rsidRDefault="00000000">
            <w:pPr>
              <w:spacing w:after="0"/>
              <w:ind w:left="0" w:firstLine="0"/>
              <w:jc w:val="right"/>
            </w:pPr>
            <w:r>
              <w:t>Н.В. Суглобов</w:t>
            </w:r>
          </w:p>
        </w:tc>
      </w:tr>
    </w:tbl>
    <w:p w14:paraId="49CDE803" w14:textId="77777777" w:rsidR="00DB3CCA" w:rsidRDefault="00DB3CCA"/>
    <w:sectPr w:rsidR="00DB3CCA">
      <w:pgSz w:w="11900" w:h="16840"/>
      <w:pgMar w:top="1440" w:right="996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13A"/>
    <w:rsid w:val="003D3172"/>
    <w:rsid w:val="006967AB"/>
    <w:rsid w:val="00D5413A"/>
    <w:rsid w:val="00DB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2A71"/>
  <w15:docId w15:val="{508F52CB-1F86-4604-AB49-565A90C9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2026-07-20T08:29:00Z</dcterms:created>
  <dcterms:modified xsi:type="dcterms:W3CDTF">2026-07-20T08:29:00Z</dcterms:modified>
</cp:coreProperties>
</file>